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F900C4" w:rsidRDefault="005543AB" w:rsidP="005543AB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F900C4">
        <w:rPr>
          <w:b/>
          <w:sz w:val="26"/>
          <w:szCs w:val="26"/>
        </w:rPr>
        <w:t>ПОЯСНИТЕЛЬНАЯ ЗАПИСКА</w:t>
      </w:r>
    </w:p>
    <w:p w:rsidR="002072CA" w:rsidRPr="00F900C4" w:rsidRDefault="002072CA" w:rsidP="005543AB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B52BB4" w:rsidRPr="00F900C4" w:rsidRDefault="005543AB" w:rsidP="007E4E1D">
      <w:pPr>
        <w:ind w:firstLine="709"/>
        <w:contextualSpacing/>
        <w:jc w:val="center"/>
        <w:rPr>
          <w:sz w:val="26"/>
          <w:szCs w:val="26"/>
        </w:rPr>
      </w:pPr>
      <w:proofErr w:type="gramStart"/>
      <w:r w:rsidRPr="00F900C4">
        <w:rPr>
          <w:sz w:val="26"/>
          <w:szCs w:val="26"/>
        </w:rPr>
        <w:t>к проект</w:t>
      </w:r>
      <w:r w:rsidR="005B34FE" w:rsidRPr="00F900C4">
        <w:rPr>
          <w:sz w:val="26"/>
          <w:szCs w:val="26"/>
        </w:rPr>
        <w:t>у</w:t>
      </w:r>
      <w:r w:rsidRPr="00F900C4">
        <w:rPr>
          <w:sz w:val="26"/>
          <w:szCs w:val="26"/>
        </w:rPr>
        <w:t xml:space="preserve"> </w:t>
      </w:r>
      <w:r w:rsidR="00B81311" w:rsidRPr="00F900C4">
        <w:rPr>
          <w:sz w:val="26"/>
          <w:szCs w:val="26"/>
        </w:rPr>
        <w:t>п</w:t>
      </w:r>
      <w:r w:rsidR="00AB22A8" w:rsidRPr="00F900C4">
        <w:rPr>
          <w:sz w:val="26"/>
          <w:szCs w:val="26"/>
        </w:rPr>
        <w:t xml:space="preserve">остановления Администрации городского округа Похвистнево Самарской области </w:t>
      </w:r>
      <w:r w:rsidR="002C7F5F" w:rsidRPr="00F900C4">
        <w:rPr>
          <w:sz w:val="26"/>
          <w:szCs w:val="26"/>
        </w:rPr>
        <w:t>«</w:t>
      </w:r>
      <w:r w:rsidR="00C90F10" w:rsidRPr="00F900C4">
        <w:rPr>
          <w:sz w:val="26"/>
          <w:szCs w:val="26"/>
        </w:rPr>
        <w:t>О проекте решения Думы городского округа Похвистнево Самарской области «Об утверждении Положения о порядке принятия решения о применении мер ответственности к лицу, замещающему муниципальную должность, представившему недостоверные или неполные сведения о доходах, расходах, об имуществе и обязательствах имущественного характера, если искажение этих сведений является несущественным</w:t>
      </w:r>
      <w:r w:rsidR="001E3958" w:rsidRPr="00F900C4">
        <w:rPr>
          <w:sz w:val="26"/>
          <w:szCs w:val="26"/>
        </w:rPr>
        <w:t>»</w:t>
      </w:r>
      <w:proofErr w:type="gramEnd"/>
    </w:p>
    <w:p w:rsidR="001409E7" w:rsidRPr="00F900C4" w:rsidRDefault="001409E7" w:rsidP="005673F7">
      <w:pPr>
        <w:spacing w:before="120" w:line="360" w:lineRule="auto"/>
        <w:ind w:firstLine="709"/>
        <w:contextualSpacing/>
        <w:jc w:val="both"/>
        <w:rPr>
          <w:sz w:val="26"/>
          <w:szCs w:val="26"/>
        </w:rPr>
      </w:pPr>
    </w:p>
    <w:p w:rsidR="007E4E1D" w:rsidRPr="00F900C4" w:rsidRDefault="007E4E1D" w:rsidP="00865A98">
      <w:pPr>
        <w:ind w:firstLine="708"/>
        <w:contextualSpacing/>
        <w:jc w:val="both"/>
        <w:rPr>
          <w:sz w:val="26"/>
          <w:szCs w:val="26"/>
        </w:rPr>
      </w:pPr>
      <w:r w:rsidRPr="00F900C4">
        <w:rPr>
          <w:sz w:val="26"/>
          <w:szCs w:val="26"/>
        </w:rPr>
        <w:t xml:space="preserve">Настоящий проект постановления </w:t>
      </w:r>
      <w:r w:rsidR="00B81311" w:rsidRPr="00F900C4">
        <w:rPr>
          <w:sz w:val="26"/>
          <w:szCs w:val="26"/>
        </w:rPr>
        <w:t xml:space="preserve">Администрации городского округа Похвистнево Самарской области </w:t>
      </w:r>
      <w:r w:rsidRPr="00F900C4">
        <w:rPr>
          <w:sz w:val="26"/>
          <w:szCs w:val="26"/>
        </w:rPr>
        <w:t xml:space="preserve">подготовлен </w:t>
      </w:r>
      <w:r w:rsidR="00B81311" w:rsidRPr="00F900C4">
        <w:rPr>
          <w:sz w:val="26"/>
          <w:szCs w:val="26"/>
        </w:rPr>
        <w:t xml:space="preserve">в целях актуализации и приведения </w:t>
      </w:r>
      <w:r w:rsidR="001E3958" w:rsidRPr="00F900C4">
        <w:rPr>
          <w:sz w:val="26"/>
          <w:szCs w:val="26"/>
        </w:rPr>
        <w:t>нормативно-правовой базы</w:t>
      </w:r>
      <w:r w:rsidR="00B81311" w:rsidRPr="00F900C4">
        <w:rPr>
          <w:sz w:val="26"/>
          <w:szCs w:val="26"/>
        </w:rPr>
        <w:t xml:space="preserve"> </w:t>
      </w:r>
      <w:r w:rsidR="001E3958" w:rsidRPr="00F900C4">
        <w:rPr>
          <w:sz w:val="26"/>
          <w:szCs w:val="26"/>
        </w:rPr>
        <w:t xml:space="preserve">Администрации городского округа Похвистнево </w:t>
      </w:r>
      <w:r w:rsidR="00B81311" w:rsidRPr="00F900C4">
        <w:rPr>
          <w:sz w:val="26"/>
          <w:szCs w:val="26"/>
        </w:rPr>
        <w:t>в соответстви</w:t>
      </w:r>
      <w:r w:rsidR="001E3958" w:rsidRPr="00F900C4">
        <w:rPr>
          <w:sz w:val="26"/>
          <w:szCs w:val="26"/>
        </w:rPr>
        <w:t>и</w:t>
      </w:r>
      <w:r w:rsidR="00B81311" w:rsidRPr="00F900C4">
        <w:rPr>
          <w:sz w:val="26"/>
          <w:szCs w:val="26"/>
        </w:rPr>
        <w:t xml:space="preserve"> с </w:t>
      </w:r>
      <w:r w:rsidR="001E3958" w:rsidRPr="00F900C4">
        <w:rPr>
          <w:sz w:val="26"/>
          <w:szCs w:val="26"/>
        </w:rPr>
        <w:t xml:space="preserve">изменениями </w:t>
      </w:r>
      <w:r w:rsidR="00B81311" w:rsidRPr="00F900C4">
        <w:rPr>
          <w:sz w:val="26"/>
          <w:szCs w:val="26"/>
        </w:rPr>
        <w:t>законодательства</w:t>
      </w:r>
      <w:r w:rsidRPr="00F900C4">
        <w:rPr>
          <w:sz w:val="26"/>
          <w:szCs w:val="26"/>
        </w:rPr>
        <w:t>.</w:t>
      </w:r>
    </w:p>
    <w:p w:rsidR="003F39C2" w:rsidRPr="00F900C4" w:rsidRDefault="00C90F10" w:rsidP="00865A98">
      <w:pPr>
        <w:ind w:firstLine="708"/>
        <w:contextualSpacing/>
        <w:jc w:val="both"/>
        <w:rPr>
          <w:sz w:val="26"/>
          <w:szCs w:val="26"/>
        </w:rPr>
      </w:pPr>
      <w:proofErr w:type="gramStart"/>
      <w:r w:rsidRPr="00F900C4">
        <w:rPr>
          <w:sz w:val="26"/>
          <w:szCs w:val="26"/>
        </w:rPr>
        <w:t xml:space="preserve">С 01 января 2026 года </w:t>
      </w:r>
      <w:r w:rsidR="0074771F" w:rsidRPr="00F900C4">
        <w:rPr>
          <w:sz w:val="26"/>
          <w:szCs w:val="26"/>
        </w:rPr>
        <w:t>вступил в силу Федеральный закон от 28.12.2025 № 505-ФЗ «О внесении изменений в отдельные законодательные акты Российской Федерации»</w:t>
      </w:r>
      <w:r w:rsidR="00957A0C" w:rsidRPr="00F900C4">
        <w:rPr>
          <w:sz w:val="26"/>
          <w:szCs w:val="26"/>
        </w:rPr>
        <w:t>, которым, в частности, были изменены порядок и условия представления лицом, замещающим муниципальную должность сведений о доходах, об имуществе и обязательствах имущественного характера, предусмотренных Федеральным законом от 25.12.2025 № 273-ФЗ «О противодействии коррупции», а также сведений о расходах, предусмотренных Федеральным</w:t>
      </w:r>
      <w:proofErr w:type="gramEnd"/>
      <w:r w:rsidR="00957A0C" w:rsidRPr="00F900C4">
        <w:rPr>
          <w:sz w:val="26"/>
          <w:szCs w:val="26"/>
        </w:rPr>
        <w:t xml:space="preserve"> законом от 03.12.2012 № 230-ФЗ «О </w:t>
      </w:r>
      <w:proofErr w:type="gramStart"/>
      <w:r w:rsidR="00957A0C" w:rsidRPr="00F900C4">
        <w:rPr>
          <w:sz w:val="26"/>
          <w:szCs w:val="26"/>
        </w:rPr>
        <w:t>контроле за</w:t>
      </w:r>
      <w:proofErr w:type="gramEnd"/>
      <w:r w:rsidR="00957A0C" w:rsidRPr="00F900C4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доходам»</w:t>
      </w:r>
      <w:r w:rsidR="003F39C2" w:rsidRPr="00F900C4">
        <w:rPr>
          <w:sz w:val="26"/>
          <w:szCs w:val="26"/>
        </w:rPr>
        <w:t>.</w:t>
      </w:r>
    </w:p>
    <w:p w:rsidR="00D03B6D" w:rsidRPr="00F900C4" w:rsidRDefault="00957A0C" w:rsidP="00782A6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6"/>
          <w:szCs w:val="26"/>
        </w:rPr>
      </w:pPr>
      <w:r w:rsidRPr="00F900C4">
        <w:rPr>
          <w:sz w:val="26"/>
          <w:szCs w:val="26"/>
        </w:rPr>
        <w:t xml:space="preserve">Законом Самарской области от </w:t>
      </w:r>
      <w:r w:rsidR="00D03B6D" w:rsidRPr="00F900C4">
        <w:rPr>
          <w:sz w:val="26"/>
          <w:szCs w:val="26"/>
        </w:rPr>
        <w:t>14.01.2026 № 2-ГД «О внесении изменений в Закон Самарской области «О противодействии коррупции в Самарской области» внесены изменения в закон Самарской области от 10.03.2009 № 23-ГД «О противодействии коррупции в Самарской области», в части статьи 13.1. «</w:t>
      </w:r>
      <w:proofErr w:type="gramStart"/>
      <w:r w:rsidR="00D03B6D" w:rsidRPr="00F900C4">
        <w:rPr>
          <w:bCs/>
          <w:sz w:val="26"/>
          <w:szCs w:val="26"/>
        </w:rPr>
        <w:t>Контроль за</w:t>
      </w:r>
      <w:proofErr w:type="gramEnd"/>
      <w:r w:rsidR="00D03B6D" w:rsidRPr="00F900C4">
        <w:rPr>
          <w:bCs/>
          <w:sz w:val="26"/>
          <w:szCs w:val="26"/>
        </w:rPr>
        <w:t xml:space="preserve"> соблюдением законодательства в области противодействия коррупции в системе местного самоуправления в Самарской области».</w:t>
      </w:r>
    </w:p>
    <w:p w:rsidR="00F900C4" w:rsidRPr="00F900C4" w:rsidRDefault="00F900C4" w:rsidP="00F900C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900C4">
        <w:rPr>
          <w:sz w:val="26"/>
          <w:szCs w:val="26"/>
        </w:rPr>
        <w:t>Статьёй 12 вышеуказанного Закона Самар</w:t>
      </w:r>
      <w:r>
        <w:rPr>
          <w:sz w:val="26"/>
          <w:szCs w:val="26"/>
        </w:rPr>
        <w:t>с</w:t>
      </w:r>
      <w:r w:rsidRPr="00F900C4">
        <w:rPr>
          <w:sz w:val="26"/>
          <w:szCs w:val="26"/>
        </w:rPr>
        <w:t xml:space="preserve">кой области «О противодействии коррупции в Самарской области» </w:t>
      </w:r>
      <w:proofErr w:type="gramStart"/>
      <w:r w:rsidRPr="00F900C4">
        <w:rPr>
          <w:sz w:val="26"/>
          <w:szCs w:val="26"/>
        </w:rPr>
        <w:t>установлено</w:t>
      </w:r>
      <w:proofErr w:type="gramEnd"/>
      <w:r w:rsidRPr="00F900C4">
        <w:rPr>
          <w:sz w:val="26"/>
          <w:szCs w:val="26"/>
        </w:rPr>
        <w:t xml:space="preserve"> что при выявлении в результате проверки достоверности и полноты сведений о доходах и имуществе, сведений о расходах фактов несоблюдения ограничений, запретов, неисполнения обязанностей, которые установлены законодательством Российской Федерации о противодействии коррупции, Губернатор Самарской области обращается с заявлением о досрочном прекращении полномочий лица, замещающего муниципальную должность, или применении в отношении указанного лица иной меры ответственности в представительный орган муниципального образования или в суд.</w:t>
      </w:r>
    </w:p>
    <w:p w:rsidR="001E3958" w:rsidRPr="00F900C4" w:rsidRDefault="001E3958" w:rsidP="00865A98">
      <w:pPr>
        <w:ind w:firstLine="708"/>
        <w:contextualSpacing/>
        <w:jc w:val="both"/>
        <w:rPr>
          <w:sz w:val="26"/>
          <w:szCs w:val="26"/>
        </w:rPr>
      </w:pPr>
      <w:r w:rsidRPr="00F900C4">
        <w:rPr>
          <w:sz w:val="26"/>
          <w:szCs w:val="26"/>
        </w:rPr>
        <w:t xml:space="preserve">Принятие проекта постановления не потребует признания </w:t>
      </w:r>
      <w:proofErr w:type="gramStart"/>
      <w:r w:rsidRPr="00F900C4">
        <w:rPr>
          <w:sz w:val="26"/>
          <w:szCs w:val="26"/>
        </w:rPr>
        <w:t>утратившими</w:t>
      </w:r>
      <w:proofErr w:type="gramEnd"/>
      <w:r w:rsidRPr="00F900C4">
        <w:rPr>
          <w:sz w:val="26"/>
          <w:szCs w:val="26"/>
        </w:rPr>
        <w:t xml:space="preserve"> силу, изменения, отмены, а также принятия иных нормативных правовых актов.</w:t>
      </w:r>
    </w:p>
    <w:p w:rsidR="007E4E1D" w:rsidRPr="00F900C4" w:rsidRDefault="007E4E1D" w:rsidP="00865A98">
      <w:pPr>
        <w:ind w:firstLine="708"/>
        <w:contextualSpacing/>
        <w:jc w:val="both"/>
        <w:rPr>
          <w:sz w:val="26"/>
          <w:szCs w:val="26"/>
        </w:rPr>
      </w:pPr>
      <w:r w:rsidRPr="00F900C4">
        <w:rPr>
          <w:sz w:val="26"/>
          <w:szCs w:val="26"/>
        </w:rPr>
        <w:t>Принятие проекта постановления не повлечет дополнительных расходов средств местного бюджета.</w:t>
      </w:r>
    </w:p>
    <w:p w:rsidR="00450B7F" w:rsidRPr="00F900C4" w:rsidRDefault="00450B7F" w:rsidP="00F27486">
      <w:pPr>
        <w:spacing w:before="120" w:line="360" w:lineRule="auto"/>
        <w:contextualSpacing/>
        <w:jc w:val="both"/>
        <w:rPr>
          <w:sz w:val="26"/>
          <w:szCs w:val="26"/>
        </w:rPr>
      </w:pPr>
    </w:p>
    <w:p w:rsidR="00EC2DE7" w:rsidRPr="00F900C4" w:rsidRDefault="00EC2DE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6"/>
          <w:szCs w:val="26"/>
        </w:rPr>
      </w:pPr>
    </w:p>
    <w:p w:rsidR="005543AB" w:rsidRPr="00F900C4" w:rsidRDefault="00EC2D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6"/>
          <w:szCs w:val="26"/>
        </w:rPr>
      </w:pPr>
      <w:r w:rsidRPr="00F900C4">
        <w:rPr>
          <w:sz w:val="26"/>
          <w:szCs w:val="26"/>
        </w:rPr>
        <w:t>Н</w:t>
      </w:r>
      <w:r w:rsidR="00855A7F" w:rsidRPr="00F900C4">
        <w:rPr>
          <w:sz w:val="26"/>
          <w:szCs w:val="26"/>
        </w:rPr>
        <w:t>ачальник отдела</w:t>
      </w:r>
      <w:r w:rsidRPr="00F900C4">
        <w:rPr>
          <w:sz w:val="26"/>
          <w:szCs w:val="26"/>
        </w:rPr>
        <w:t xml:space="preserve"> </w:t>
      </w:r>
      <w:r w:rsidR="00450B7F" w:rsidRPr="00F900C4">
        <w:rPr>
          <w:sz w:val="26"/>
          <w:szCs w:val="26"/>
        </w:rPr>
        <w:t xml:space="preserve">кадров         </w:t>
      </w:r>
      <w:r w:rsidR="00855A7F" w:rsidRPr="00F900C4">
        <w:rPr>
          <w:sz w:val="26"/>
          <w:szCs w:val="26"/>
        </w:rPr>
        <w:t xml:space="preserve"> </w:t>
      </w:r>
      <w:r w:rsidR="00450B7F" w:rsidRPr="00F900C4">
        <w:rPr>
          <w:sz w:val="26"/>
          <w:szCs w:val="26"/>
        </w:rPr>
        <w:t xml:space="preserve">          </w:t>
      </w:r>
      <w:r w:rsidR="00855A7F" w:rsidRPr="00F900C4">
        <w:rPr>
          <w:sz w:val="26"/>
          <w:szCs w:val="26"/>
        </w:rPr>
        <w:t xml:space="preserve">      </w:t>
      </w:r>
      <w:r w:rsidRPr="00F900C4">
        <w:rPr>
          <w:sz w:val="26"/>
          <w:szCs w:val="26"/>
        </w:rPr>
        <w:t xml:space="preserve">  </w:t>
      </w:r>
      <w:r w:rsidR="00855A7F" w:rsidRPr="00F900C4">
        <w:rPr>
          <w:sz w:val="26"/>
          <w:szCs w:val="26"/>
        </w:rPr>
        <w:t xml:space="preserve">    </w:t>
      </w:r>
      <w:r w:rsidRPr="00F900C4">
        <w:rPr>
          <w:sz w:val="26"/>
          <w:szCs w:val="26"/>
        </w:rPr>
        <w:t xml:space="preserve">        </w:t>
      </w:r>
      <w:r w:rsidR="00855A7F" w:rsidRPr="00F900C4">
        <w:rPr>
          <w:sz w:val="26"/>
          <w:szCs w:val="26"/>
        </w:rPr>
        <w:t xml:space="preserve">         </w:t>
      </w:r>
      <w:r w:rsidR="001712E8" w:rsidRPr="00F900C4">
        <w:rPr>
          <w:sz w:val="26"/>
          <w:szCs w:val="26"/>
        </w:rPr>
        <w:t xml:space="preserve">        </w:t>
      </w:r>
      <w:r w:rsidR="00450B7F" w:rsidRPr="00F900C4">
        <w:rPr>
          <w:sz w:val="26"/>
          <w:szCs w:val="26"/>
        </w:rPr>
        <w:t>С.</w:t>
      </w:r>
      <w:r w:rsidR="007908F7" w:rsidRPr="00F900C4">
        <w:rPr>
          <w:sz w:val="26"/>
          <w:szCs w:val="26"/>
        </w:rPr>
        <w:t>И.</w:t>
      </w:r>
      <w:r w:rsidR="00450B7F" w:rsidRPr="00F900C4">
        <w:rPr>
          <w:sz w:val="26"/>
          <w:szCs w:val="26"/>
        </w:rPr>
        <w:t xml:space="preserve"> Глушкова</w:t>
      </w:r>
    </w:p>
    <w:p w:rsidR="001409E7" w:rsidRPr="00F900C4" w:rsidRDefault="00F900C4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01</w:t>
      </w:r>
      <w:r w:rsidR="001409E7" w:rsidRPr="00F900C4">
        <w:rPr>
          <w:sz w:val="26"/>
          <w:szCs w:val="26"/>
        </w:rPr>
        <w:t>.</w:t>
      </w:r>
      <w:r w:rsidR="00B81311" w:rsidRPr="00F900C4">
        <w:rPr>
          <w:sz w:val="26"/>
          <w:szCs w:val="26"/>
        </w:rPr>
        <w:t>0</w:t>
      </w:r>
      <w:r>
        <w:rPr>
          <w:sz w:val="26"/>
          <w:szCs w:val="26"/>
        </w:rPr>
        <w:t>4</w:t>
      </w:r>
      <w:r w:rsidR="001409E7" w:rsidRPr="00F900C4">
        <w:rPr>
          <w:sz w:val="26"/>
          <w:szCs w:val="26"/>
        </w:rPr>
        <w:t>.202</w:t>
      </w:r>
      <w:r w:rsidR="00B81311" w:rsidRPr="00F900C4">
        <w:rPr>
          <w:sz w:val="26"/>
          <w:szCs w:val="26"/>
        </w:rPr>
        <w:t>6</w:t>
      </w:r>
    </w:p>
    <w:sectPr w:rsidR="001409E7" w:rsidRPr="00F900C4" w:rsidSect="00B81311">
      <w:footerReference w:type="default" r:id="rId7"/>
      <w:pgSz w:w="11906" w:h="16838"/>
      <w:pgMar w:top="1134" w:right="567" w:bottom="992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72A" w:rsidRDefault="00AC372A" w:rsidP="00B67494">
      <w:r>
        <w:separator/>
      </w:r>
    </w:p>
  </w:endnote>
  <w:endnote w:type="continuationSeparator" w:id="0">
    <w:p w:rsidR="00AC372A" w:rsidRDefault="00AC372A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962" w:rsidRDefault="008B7962">
    <w:pPr>
      <w:pStyle w:val="a6"/>
      <w:jc w:val="right"/>
    </w:pPr>
  </w:p>
  <w:p w:rsidR="008B7962" w:rsidRDefault="008B796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72A" w:rsidRDefault="00AC372A" w:rsidP="00B67494">
      <w:r>
        <w:separator/>
      </w:r>
    </w:p>
  </w:footnote>
  <w:footnote w:type="continuationSeparator" w:id="0">
    <w:p w:rsidR="00AC372A" w:rsidRDefault="00AC372A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34C2"/>
    <w:rsid w:val="00074A51"/>
    <w:rsid w:val="00074CAE"/>
    <w:rsid w:val="000874D0"/>
    <w:rsid w:val="00090BF4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3958"/>
    <w:rsid w:val="001E4BDA"/>
    <w:rsid w:val="001E6E09"/>
    <w:rsid w:val="001F095B"/>
    <w:rsid w:val="001F263C"/>
    <w:rsid w:val="001F3FDE"/>
    <w:rsid w:val="001F6701"/>
    <w:rsid w:val="002072CA"/>
    <w:rsid w:val="00210F9C"/>
    <w:rsid w:val="00215533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72288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39C2"/>
    <w:rsid w:val="003F612A"/>
    <w:rsid w:val="003F7D27"/>
    <w:rsid w:val="00400AB1"/>
    <w:rsid w:val="004123F9"/>
    <w:rsid w:val="00412F49"/>
    <w:rsid w:val="004210EA"/>
    <w:rsid w:val="004312C7"/>
    <w:rsid w:val="00432B43"/>
    <w:rsid w:val="004332CB"/>
    <w:rsid w:val="0043388A"/>
    <w:rsid w:val="00442BBB"/>
    <w:rsid w:val="004442E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2E"/>
    <w:rsid w:val="00481B4E"/>
    <w:rsid w:val="00487FD4"/>
    <w:rsid w:val="004A0B75"/>
    <w:rsid w:val="004B28D4"/>
    <w:rsid w:val="004B3E73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47EEB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94CBB"/>
    <w:rsid w:val="006A36CA"/>
    <w:rsid w:val="006B1757"/>
    <w:rsid w:val="006B4AED"/>
    <w:rsid w:val="006B6661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05669"/>
    <w:rsid w:val="00714940"/>
    <w:rsid w:val="007162C1"/>
    <w:rsid w:val="00720015"/>
    <w:rsid w:val="00725EE1"/>
    <w:rsid w:val="00727008"/>
    <w:rsid w:val="007435ED"/>
    <w:rsid w:val="00747242"/>
    <w:rsid w:val="0074771F"/>
    <w:rsid w:val="007504AA"/>
    <w:rsid w:val="00753867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2A67"/>
    <w:rsid w:val="007857CD"/>
    <w:rsid w:val="007908F7"/>
    <w:rsid w:val="00797897"/>
    <w:rsid w:val="007A182B"/>
    <w:rsid w:val="007A3DC2"/>
    <w:rsid w:val="007C2886"/>
    <w:rsid w:val="007D02AE"/>
    <w:rsid w:val="007D24CC"/>
    <w:rsid w:val="007D25CE"/>
    <w:rsid w:val="007D4EA4"/>
    <w:rsid w:val="007E3E99"/>
    <w:rsid w:val="007E4E1D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29D8"/>
    <w:rsid w:val="008547F5"/>
    <w:rsid w:val="00855A7F"/>
    <w:rsid w:val="00855A98"/>
    <w:rsid w:val="00865A98"/>
    <w:rsid w:val="0087219E"/>
    <w:rsid w:val="00873CA7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E322C"/>
    <w:rsid w:val="008F0B34"/>
    <w:rsid w:val="008F3247"/>
    <w:rsid w:val="008F6E6E"/>
    <w:rsid w:val="008F72A1"/>
    <w:rsid w:val="00913BCB"/>
    <w:rsid w:val="009152D8"/>
    <w:rsid w:val="00915DC1"/>
    <w:rsid w:val="00921FBD"/>
    <w:rsid w:val="009252A0"/>
    <w:rsid w:val="009421EB"/>
    <w:rsid w:val="0095602C"/>
    <w:rsid w:val="00957A0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574F"/>
    <w:rsid w:val="009F6BFF"/>
    <w:rsid w:val="00A02425"/>
    <w:rsid w:val="00A052E1"/>
    <w:rsid w:val="00A05CE3"/>
    <w:rsid w:val="00A10F53"/>
    <w:rsid w:val="00A158BE"/>
    <w:rsid w:val="00A2060A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C372A"/>
    <w:rsid w:val="00AD7775"/>
    <w:rsid w:val="00AE1EF9"/>
    <w:rsid w:val="00AE2F7A"/>
    <w:rsid w:val="00AF42B9"/>
    <w:rsid w:val="00AF5DDF"/>
    <w:rsid w:val="00B007C9"/>
    <w:rsid w:val="00B04B2E"/>
    <w:rsid w:val="00B05394"/>
    <w:rsid w:val="00B15877"/>
    <w:rsid w:val="00B20E19"/>
    <w:rsid w:val="00B2373F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6EB2"/>
    <w:rsid w:val="00B67494"/>
    <w:rsid w:val="00B67CA7"/>
    <w:rsid w:val="00B725A1"/>
    <w:rsid w:val="00B80D3C"/>
    <w:rsid w:val="00B81311"/>
    <w:rsid w:val="00B9232B"/>
    <w:rsid w:val="00B94E6B"/>
    <w:rsid w:val="00BA30C7"/>
    <w:rsid w:val="00BB07AA"/>
    <w:rsid w:val="00BB4682"/>
    <w:rsid w:val="00BC4C50"/>
    <w:rsid w:val="00BC5E2C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4D9E"/>
    <w:rsid w:val="00C47B93"/>
    <w:rsid w:val="00C5179C"/>
    <w:rsid w:val="00C5350B"/>
    <w:rsid w:val="00C54F57"/>
    <w:rsid w:val="00C62FBC"/>
    <w:rsid w:val="00C80713"/>
    <w:rsid w:val="00C82CF7"/>
    <w:rsid w:val="00C90F10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015B4"/>
    <w:rsid w:val="00D03B6D"/>
    <w:rsid w:val="00D11295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91D6C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02FA4"/>
    <w:rsid w:val="00E12F08"/>
    <w:rsid w:val="00E13F4C"/>
    <w:rsid w:val="00E24FAF"/>
    <w:rsid w:val="00E25A27"/>
    <w:rsid w:val="00E31CCD"/>
    <w:rsid w:val="00E37780"/>
    <w:rsid w:val="00E4561A"/>
    <w:rsid w:val="00E55CCC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55A"/>
    <w:rsid w:val="00ED7633"/>
    <w:rsid w:val="00F02824"/>
    <w:rsid w:val="00F0517A"/>
    <w:rsid w:val="00F0559A"/>
    <w:rsid w:val="00F10644"/>
    <w:rsid w:val="00F1435F"/>
    <w:rsid w:val="00F216F3"/>
    <w:rsid w:val="00F23350"/>
    <w:rsid w:val="00F27486"/>
    <w:rsid w:val="00F309C3"/>
    <w:rsid w:val="00F32165"/>
    <w:rsid w:val="00F42BED"/>
    <w:rsid w:val="00F527A4"/>
    <w:rsid w:val="00F638CB"/>
    <w:rsid w:val="00F6706D"/>
    <w:rsid w:val="00F72400"/>
    <w:rsid w:val="00F7512E"/>
    <w:rsid w:val="00F842BD"/>
    <w:rsid w:val="00F900C4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3D93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865A98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865A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F2F3D-2AC4-4335-BDD5-A38423DD1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2778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Глушкова Светлана Ивановна</cp:lastModifiedBy>
  <cp:revision>15</cp:revision>
  <cp:lastPrinted>2026-04-01T09:08:00Z</cp:lastPrinted>
  <dcterms:created xsi:type="dcterms:W3CDTF">2022-12-08T13:01:00Z</dcterms:created>
  <dcterms:modified xsi:type="dcterms:W3CDTF">2026-04-01T09:08:00Z</dcterms:modified>
</cp:coreProperties>
</file>